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9634D" w14:textId="77777777" w:rsidR="009726C5" w:rsidRPr="00A134A9" w:rsidRDefault="009726C5" w:rsidP="009726C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134A9">
        <w:rPr>
          <w:rFonts w:ascii="Times New Roman" w:hAnsi="Times New Roman" w:cs="Times New Roman"/>
          <w:sz w:val="24"/>
          <w:szCs w:val="24"/>
        </w:rPr>
        <w:t>If the project is on national land, a letter of acknowledgement/permission is needed for NEPA review. Let OED know and we will request the letter.</w:t>
      </w:r>
    </w:p>
    <w:bookmarkEnd w:id="0"/>
    <w:p w14:paraId="03E7E795" w14:textId="77777777" w:rsidR="003F18D6" w:rsidRDefault="003F18D6"/>
    <w:sectPr w:rsidR="003F18D6" w:rsidSect="00972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F9"/>
    <w:rsid w:val="003F18D6"/>
    <w:rsid w:val="009726C5"/>
    <w:rsid w:val="00A134A9"/>
    <w:rsid w:val="00AB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D25F86-B9FC-4BF6-A958-F9674C4D2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6C5"/>
  </w:style>
  <w:style w:type="paragraph" w:styleId="Heading1">
    <w:name w:val="heading 1"/>
    <w:basedOn w:val="Normal"/>
    <w:next w:val="Normal"/>
    <w:link w:val="Heading1Char"/>
    <w:uiPriority w:val="9"/>
    <w:qFormat/>
    <w:rsid w:val="00AB49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49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49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9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9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9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9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9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9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9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49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49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9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9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9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9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9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9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49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49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49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49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49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49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49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9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49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49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State of Utah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Holmstead</dc:creator>
  <cp:keywords/>
  <dc:description/>
  <cp:lastModifiedBy>Poy Prasurtwong</cp:lastModifiedBy>
  <cp:revision>3</cp:revision>
  <dcterms:created xsi:type="dcterms:W3CDTF">2024-04-29T19:00:00Z</dcterms:created>
  <dcterms:modified xsi:type="dcterms:W3CDTF">2024-11-20T18:23:00Z</dcterms:modified>
</cp:coreProperties>
</file>